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92E44" w:rsidR="00061896" w:rsidRPr="005F4693" w:rsidRDefault="00716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ACC1B" w:rsidR="00061896" w:rsidRPr="00E407AC" w:rsidRDefault="00716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9B0D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87C1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8363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7959A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B173E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73A7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F36F3" w:rsidR="00FC15B4" w:rsidRPr="00D11D17" w:rsidRDefault="00716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99DA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BCEC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87B3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AE55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5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1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0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B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6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3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8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9E2F4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D38B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0DBD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05EF1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E9C09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6715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FE60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4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7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4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7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4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D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6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3D1C7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6E95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422A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DD7E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348A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E048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358D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3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4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F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0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9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0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5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764F7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AA00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7DBF0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A652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8EB7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2966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224E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9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6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D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9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7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3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4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4A54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AE1E4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84FC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A36DC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9581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0FCC" w:rsidR="009A6C64" w:rsidRPr="00C2583D" w:rsidRDefault="00716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2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A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8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3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7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F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7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5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06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