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52889" w:rsidR="00061896" w:rsidRPr="005F4693" w:rsidRDefault="008F4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C1DC9" w:rsidR="00061896" w:rsidRPr="00E407AC" w:rsidRDefault="008F4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A065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BD74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EB8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D2FE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A262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88A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A73" w:rsidR="00FC15B4" w:rsidRPr="00D11D17" w:rsidRDefault="008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3F37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1BCF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9E15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8A0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8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6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9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5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8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A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9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5A7E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58B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546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3E8D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1D2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EA98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0A1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8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B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3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8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B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6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E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A42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EB1B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2E2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9250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B97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E63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DEBE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7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8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4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C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7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A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0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C60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8F84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99FD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427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5404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F0D7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20CA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9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F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4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3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A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7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7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71C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7C0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EE8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796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B70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472" w:rsidR="009A6C64" w:rsidRPr="00C2583D" w:rsidRDefault="008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6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2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E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9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0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A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7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5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55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