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CBC6B" w:rsidR="00061896" w:rsidRPr="005F4693" w:rsidRDefault="00BE7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2F3C8" w:rsidR="00061896" w:rsidRPr="00E407AC" w:rsidRDefault="00BE7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B71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D94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986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A7A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FB9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4AA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564" w:rsidR="00FC15B4" w:rsidRPr="00D11D17" w:rsidRDefault="00B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3D09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99F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AA2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7A7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1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2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3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D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9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0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0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F61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48C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0AF7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02A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356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53E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F1C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3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0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C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F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F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1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D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85A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D76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A01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1B8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B38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97F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AB3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4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A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D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F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C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3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E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1DB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63D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8AD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149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EEE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85D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2AF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98DE9" w:rsidR="00DE76F3" w:rsidRPr="0026478E" w:rsidRDefault="00BE7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D573D" w:rsidR="00DE76F3" w:rsidRPr="0026478E" w:rsidRDefault="00BE7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3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F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8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D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1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352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EFD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60D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5A00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0EC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375" w:rsidR="009A6C64" w:rsidRPr="00C2583D" w:rsidRDefault="00B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2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4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A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4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4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3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F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7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