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4A900" w:rsidR="00061896" w:rsidRPr="005F4693" w:rsidRDefault="00856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B48FA" w:rsidR="00061896" w:rsidRPr="00E407AC" w:rsidRDefault="00856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714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487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12E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25A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A75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905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76D" w:rsidR="00FC15B4" w:rsidRPr="00D11D17" w:rsidRDefault="008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CC16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3E2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33A3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6BE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8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9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E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0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C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F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1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CCA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EB9A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088F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ECA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459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1DF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336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4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E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A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5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7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D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0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5100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E08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B796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14F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7018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48C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F6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8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8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7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7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E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B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CB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14D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62E1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08B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31AF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78E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3109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9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C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E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F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3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4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1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81D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B7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FC3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D19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D11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CF77" w:rsidR="009A6C64" w:rsidRPr="00C2583D" w:rsidRDefault="008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D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A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E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B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E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9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D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2A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