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67A44" w:rsidR="00061896" w:rsidRPr="005F4693" w:rsidRDefault="00CC2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AC3C6" w:rsidR="00061896" w:rsidRPr="00E407AC" w:rsidRDefault="00CC2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B0BF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148C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95A9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17F7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D5C6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12ED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479" w:rsidR="00FC15B4" w:rsidRPr="00D11D17" w:rsidRDefault="00CC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A7A0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64C5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445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C10F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7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5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A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6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BA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4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F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73D9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16D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F270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D8BF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742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AAD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214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3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5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9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E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F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28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0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7E2D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E0C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AE5D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14B6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C0C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CC11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9C3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3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1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5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3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E4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3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8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E688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7B62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FB5E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1934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37EF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7773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E31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D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F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B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24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CA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C626A" w:rsidR="00DE76F3" w:rsidRPr="0026478E" w:rsidRDefault="00CC2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7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4A5B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6916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2C31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AFC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5B2D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F152" w:rsidR="009A6C64" w:rsidRPr="00C2583D" w:rsidRDefault="00CC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8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9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B3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B7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C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87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3B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2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