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D2E51" w:rsidR="00061896" w:rsidRPr="005F4693" w:rsidRDefault="00FA5A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DED0B" w:rsidR="00061896" w:rsidRPr="00E407AC" w:rsidRDefault="00FA5A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2023" w:rsidR="00FC15B4" w:rsidRPr="00D11D17" w:rsidRDefault="00FA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0B83E" w:rsidR="00FC15B4" w:rsidRPr="00D11D17" w:rsidRDefault="00FA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FDB6D" w:rsidR="00FC15B4" w:rsidRPr="00D11D17" w:rsidRDefault="00FA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7FB85" w:rsidR="00FC15B4" w:rsidRPr="00D11D17" w:rsidRDefault="00FA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3A934" w:rsidR="00FC15B4" w:rsidRPr="00D11D17" w:rsidRDefault="00FA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0A069" w:rsidR="00FC15B4" w:rsidRPr="00D11D17" w:rsidRDefault="00FA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3ECA1" w:rsidR="00FC15B4" w:rsidRPr="00D11D17" w:rsidRDefault="00FA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B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3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BCF55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AEF1A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58BFA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A7241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7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E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B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D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3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7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D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C800E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0C74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4F79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F2716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9784D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B627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66B72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9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E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B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B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9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7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4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A892D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24A6B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A96EC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9551C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16A42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92AE2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4F93A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D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D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C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3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6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F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A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E078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8B1C5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B09B0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F78C9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C59E5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23B1D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E7BF9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B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8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F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9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1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2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6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B2618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3F5BB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0CDBA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09E48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D4BF8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ED6DA" w:rsidR="009A6C64" w:rsidRPr="00C2583D" w:rsidRDefault="00FA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8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1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6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81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5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8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05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37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A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AB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