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DCAED" w:rsidR="00061896" w:rsidRPr="005F4693" w:rsidRDefault="007C2A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931E2" w:rsidR="00061896" w:rsidRPr="00E407AC" w:rsidRDefault="007C2A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7FF" w:rsidR="00FC15B4" w:rsidRPr="00D11D17" w:rsidRDefault="007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D00" w:rsidR="00FC15B4" w:rsidRPr="00D11D17" w:rsidRDefault="007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3EA5" w:rsidR="00FC15B4" w:rsidRPr="00D11D17" w:rsidRDefault="007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CF2" w:rsidR="00FC15B4" w:rsidRPr="00D11D17" w:rsidRDefault="007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513" w:rsidR="00FC15B4" w:rsidRPr="00D11D17" w:rsidRDefault="007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605" w:rsidR="00FC15B4" w:rsidRPr="00D11D17" w:rsidRDefault="007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99B5" w:rsidR="00FC15B4" w:rsidRPr="00D11D17" w:rsidRDefault="007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087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7A83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9FB8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7AAB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B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B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B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1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6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A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9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85D6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33F0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09C9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03AA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0446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4353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AA7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D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7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0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5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2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A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B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8BB3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FEE3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449A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DDFC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AD04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E8E6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A7D3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8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4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D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2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4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7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3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DC54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FF42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28AC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1C76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B7EF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549E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35E8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0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1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D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8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7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A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5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1837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2B7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AE6A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0069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9010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19F0" w:rsidR="009A6C64" w:rsidRPr="00C2583D" w:rsidRDefault="007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B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A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2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A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8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6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9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2A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AA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