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85D51" w:rsidR="00061896" w:rsidRPr="005F4693" w:rsidRDefault="00097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C1AE17" w:rsidR="00061896" w:rsidRPr="00E407AC" w:rsidRDefault="00097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7B5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3884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F4B0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8EB5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7EF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257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7BD" w:rsidR="00FC15B4" w:rsidRPr="00D11D17" w:rsidRDefault="0009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55A1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C4D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3B40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D132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4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B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4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4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1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9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96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B6E7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368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2E08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54E1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662F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E817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6A96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F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CBD7C" w:rsidR="00DE76F3" w:rsidRPr="0026478E" w:rsidRDefault="00097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E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3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FD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7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9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73D1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31CC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56DD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5BDD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6358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C08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859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A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D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8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31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D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E6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4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5EBE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EDE4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C6E5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FDEE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1334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813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63AF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E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C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60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42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3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4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4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605B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9BE2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1AF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ABF3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F19C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5987" w:rsidR="009A6C64" w:rsidRPr="00C2583D" w:rsidRDefault="0009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9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D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D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0F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A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8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D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A2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