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310C6" w:rsidR="00061896" w:rsidRPr="005F4693" w:rsidRDefault="005E4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6E5FB" w:rsidR="00061896" w:rsidRPr="00E407AC" w:rsidRDefault="005E4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7BC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D0A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891A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711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0C0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3CF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D54" w:rsidR="00FC15B4" w:rsidRPr="00D11D17" w:rsidRDefault="005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7E5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4DE6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9CD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BAC1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C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B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5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A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A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7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D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3ACC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356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7D1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DED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C1F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14F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60B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C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7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3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F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A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4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9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DFE5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BC2C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BA6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0B8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1B8C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359F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2F85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B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4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A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0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8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9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F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F2FA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1CE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BE7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E2B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854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B541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27D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E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4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8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5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2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D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E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39B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A41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FFC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F3C6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A6E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206" w:rsidR="009A6C64" w:rsidRPr="00C2583D" w:rsidRDefault="005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C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8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5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8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E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5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E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