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CDC72" w:rsidR="00061896" w:rsidRPr="005F4693" w:rsidRDefault="00664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705DC" w:rsidR="00061896" w:rsidRPr="00E407AC" w:rsidRDefault="00664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6A3" w:rsidR="00FC15B4" w:rsidRPr="00D11D17" w:rsidRDefault="006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8C9B" w:rsidR="00FC15B4" w:rsidRPr="00D11D17" w:rsidRDefault="006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215E" w:rsidR="00FC15B4" w:rsidRPr="00D11D17" w:rsidRDefault="006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78CE" w:rsidR="00FC15B4" w:rsidRPr="00D11D17" w:rsidRDefault="006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30FB" w:rsidR="00FC15B4" w:rsidRPr="00D11D17" w:rsidRDefault="006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E2FE" w:rsidR="00FC15B4" w:rsidRPr="00D11D17" w:rsidRDefault="006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0A39" w:rsidR="00FC15B4" w:rsidRPr="00D11D17" w:rsidRDefault="006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A346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45BD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BAC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995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3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9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2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A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4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A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B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B3E3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9BB6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799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B8F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F452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798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42B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2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A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4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4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7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5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4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00B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6C95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A50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C0CD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EA42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F42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04F8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C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E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C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B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6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4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8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787B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0097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FFF5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0535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38DE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A91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4DE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E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C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6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4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4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9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A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EB4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CD95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D045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0C7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590F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05DF" w:rsidR="009A6C64" w:rsidRPr="00C2583D" w:rsidRDefault="006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5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4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12122" w:rsidR="00DE76F3" w:rsidRPr="0026478E" w:rsidRDefault="00664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175FFBA" w:rsidR="00DE76F3" w:rsidRPr="0026478E" w:rsidRDefault="00664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B0D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3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1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