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FB458" w:rsidR="00061896" w:rsidRPr="005F4693" w:rsidRDefault="00BC5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50237" w:rsidR="00061896" w:rsidRPr="00E407AC" w:rsidRDefault="00BC5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7B23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C2B5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FEFFB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C683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BE38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A66B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445E" w:rsidR="00FC15B4" w:rsidRPr="00D11D17" w:rsidRDefault="00BC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2C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9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018C2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FE1E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F1682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4455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4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F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1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2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2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F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0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CD02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9966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AD20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3B79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1EDF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2838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3EDF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D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6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6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6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F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9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0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B271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8D145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C34A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BC67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2649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ADE7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2A76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B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1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B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C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0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4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9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012B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DA81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7FFF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5D95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FC4B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C4FB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3CAC0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2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F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E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D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2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0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6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4322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ABF5E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83F60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2F1A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3733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7AF9" w:rsidR="009A6C64" w:rsidRPr="00C2583D" w:rsidRDefault="00BC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3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C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4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D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3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1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A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1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