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B2254" w:rsidR="00061896" w:rsidRPr="005F4693" w:rsidRDefault="00B86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5C048" w:rsidR="00061896" w:rsidRPr="00E407AC" w:rsidRDefault="00B86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A10D7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12CB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992B6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02D8C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871BF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68AB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40B0" w:rsidR="00FC15B4" w:rsidRPr="00D11D17" w:rsidRDefault="00B86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E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6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6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C2BA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94C4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28886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5443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3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0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1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4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9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C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B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AB1E2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D25BA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DAE90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6DAC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28C1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2A570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AFC0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6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D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E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5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F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1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1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A09C2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D2C11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D903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301F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9C7E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2916A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AFA29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5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0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7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E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A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1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B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1611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062D9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36114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4CA4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70F8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F6BFA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A2BF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3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953E8" w:rsidR="00DE76F3" w:rsidRPr="0026478E" w:rsidRDefault="00B862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0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9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C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E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6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98438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19D1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08CCC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D8EC6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080D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7B364" w:rsidR="009A6C64" w:rsidRPr="00C2583D" w:rsidRDefault="00B86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9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2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1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6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B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F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9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C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2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2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