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1B38E" w:rsidR="00061896" w:rsidRPr="005F4693" w:rsidRDefault="00233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BDB0D" w:rsidR="00061896" w:rsidRPr="00E407AC" w:rsidRDefault="00233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7C5A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4A0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A15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0FD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3DC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833C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4BB5" w:rsidR="00FC15B4" w:rsidRPr="00D11D17" w:rsidRDefault="002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6B3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9351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DF1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3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9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8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E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9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3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1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C9B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5D6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EE9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7B84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789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CFB5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4F9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6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9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A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5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9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5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C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DD41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EC4F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AC0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10EB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D0D2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155D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564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B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A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9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7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0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F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2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C9C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B86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B581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6B26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49F8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263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B6E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D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D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3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3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2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E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0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1AD8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B3C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58C1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2ED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6D3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E57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899" w:rsidR="009A6C64" w:rsidRPr="00C2583D" w:rsidRDefault="002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2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7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8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E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A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9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A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3A7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