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5373D" w:rsidR="00061896" w:rsidRPr="005F4693" w:rsidRDefault="00CD0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09CBC" w:rsidR="00061896" w:rsidRPr="00E407AC" w:rsidRDefault="00CD0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4EF8A" w:rsidR="00FC15B4" w:rsidRPr="00D11D17" w:rsidRDefault="00CD0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B1886" w:rsidR="00FC15B4" w:rsidRPr="00D11D17" w:rsidRDefault="00CD0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7E392" w:rsidR="00FC15B4" w:rsidRPr="00D11D17" w:rsidRDefault="00CD0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BE673" w:rsidR="00FC15B4" w:rsidRPr="00D11D17" w:rsidRDefault="00CD0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C23DA" w:rsidR="00FC15B4" w:rsidRPr="00D11D17" w:rsidRDefault="00CD0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AF5E9" w:rsidR="00FC15B4" w:rsidRPr="00D11D17" w:rsidRDefault="00CD0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0B124" w:rsidR="00FC15B4" w:rsidRPr="00D11D17" w:rsidRDefault="00CD0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65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2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2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E05A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28DF2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CA9F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6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C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5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C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5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C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F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908AF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B8B3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ECE44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FB6F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D81FD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FA49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9A969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E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2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B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C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0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4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5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CFA79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6A3D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84D6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A9416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E420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DFE7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8C1E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1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3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5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0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F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3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2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5B47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328E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23BE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814FD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BFA4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2DB4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2662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3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8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F8C17" w:rsidR="00DE76F3" w:rsidRPr="0026478E" w:rsidRDefault="00CD0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A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1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6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2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A9D4B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05D8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BCAEC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EF76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77732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59B5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4916C" w:rsidR="009A6C64" w:rsidRPr="00C2583D" w:rsidRDefault="00CD0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1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72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4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2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4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0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B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F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