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CBDEE" w:rsidR="00061896" w:rsidRPr="005F4693" w:rsidRDefault="00092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13E93" w:rsidR="00061896" w:rsidRPr="00E407AC" w:rsidRDefault="00092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051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ACA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ED34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18C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DB1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262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F5D3" w:rsidR="00FC15B4" w:rsidRPr="00D11D17" w:rsidRDefault="0009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500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9E2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29D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5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F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A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6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F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2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3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F75A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C54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CB6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315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425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C13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9A0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4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E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F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7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5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5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6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6A5D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1493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ED0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6A6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1479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ACF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063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5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9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9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F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2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D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2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260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AE7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5A1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FD2A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B3B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4C2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737A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6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4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A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0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0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0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5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18A6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DE6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5D4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7304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8947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B5B0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E51F" w:rsidR="009A6C64" w:rsidRPr="00C2583D" w:rsidRDefault="0009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C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F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2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A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B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3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D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C5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