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7F56B" w:rsidR="00061896" w:rsidRPr="005F4693" w:rsidRDefault="00EE4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DCE9C" w:rsidR="00061896" w:rsidRPr="00E407AC" w:rsidRDefault="00EE4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147B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53B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C9E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CB8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6FA0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4B2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D466" w:rsidR="00FC15B4" w:rsidRPr="00D11D17" w:rsidRDefault="00E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FC5D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FC10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ECDE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1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8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0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8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C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4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8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044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353B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01CE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392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A4B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05D7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C51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7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2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7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0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6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4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0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D56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5B0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C921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146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B932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A04F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172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E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3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8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2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3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0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4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1B06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E844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834B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57F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D96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CEE4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673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A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D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A3782" w:rsidR="00DE76F3" w:rsidRPr="0026478E" w:rsidRDefault="00EE4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D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7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2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F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7531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88DD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64EC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E03D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EECF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796D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C896" w:rsidR="009A6C64" w:rsidRPr="00C2583D" w:rsidRDefault="00E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6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6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6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2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8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0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D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4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