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650443" w:rsidR="00061896" w:rsidRPr="005F4693" w:rsidRDefault="001F4E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DE58A" w:rsidR="00061896" w:rsidRPr="00E407AC" w:rsidRDefault="001F4E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0170B" w:rsidR="00FC15B4" w:rsidRPr="00D11D17" w:rsidRDefault="001F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8E710" w:rsidR="00FC15B4" w:rsidRPr="00D11D17" w:rsidRDefault="001F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9B0A4" w:rsidR="00FC15B4" w:rsidRPr="00D11D17" w:rsidRDefault="001F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A0811" w:rsidR="00FC15B4" w:rsidRPr="00D11D17" w:rsidRDefault="001F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EAFBF" w:rsidR="00FC15B4" w:rsidRPr="00D11D17" w:rsidRDefault="001F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AB31E" w:rsidR="00FC15B4" w:rsidRPr="00D11D17" w:rsidRDefault="001F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AE69C" w:rsidR="00FC15B4" w:rsidRPr="00D11D17" w:rsidRDefault="001F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BA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C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39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47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4247A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13C20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B9D97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A3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6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F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4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8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C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9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870A9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13F15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AA99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FD51F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67244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6FB0B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DE96E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6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0D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6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F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A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9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0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84EAB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BA0F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54A2C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F8E6E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AA620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D4171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5487E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E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D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B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8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3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4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A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9A525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EB35D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E88E0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44187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DAF84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E4928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942EB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1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3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5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2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3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9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B9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06428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EFF69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20663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BC2C1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C9030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9CDBE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3F869" w:rsidR="009A6C64" w:rsidRPr="00C2583D" w:rsidRDefault="001F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5F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9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8B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B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54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6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ED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E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E9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