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A9A04" w:rsidR="00061896" w:rsidRPr="005F4693" w:rsidRDefault="00FB1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EE035" w:rsidR="00061896" w:rsidRPr="00E407AC" w:rsidRDefault="00FB1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FE0D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AEB0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3A85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EB46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BBD1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A20C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98EB" w:rsidR="00FC15B4" w:rsidRPr="00D11D17" w:rsidRDefault="00FB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9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ADD8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8604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763F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8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5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8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1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1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D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4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DC73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53F5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548A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C0746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056E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3E8D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DFDFE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9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C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9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F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1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F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5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8459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31CD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799A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EF7A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020F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E6B8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3D4B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C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6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E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3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A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7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DB20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2F70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D77E3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8125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548C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A408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95AD6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0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B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D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3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7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8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E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45AF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EE45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34D7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29FE4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8A2B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D202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3E5E" w:rsidR="009A6C64" w:rsidRPr="00C2583D" w:rsidRDefault="00FB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D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6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9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C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5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F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6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