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3B95D" w:rsidR="00061896" w:rsidRPr="005F4693" w:rsidRDefault="00A30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02D30" w:rsidR="00061896" w:rsidRPr="00E407AC" w:rsidRDefault="00A30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EE42A" w:rsidR="00FC15B4" w:rsidRPr="00D11D17" w:rsidRDefault="00A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CB7EE" w:rsidR="00FC15B4" w:rsidRPr="00D11D17" w:rsidRDefault="00A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E126B" w:rsidR="00FC15B4" w:rsidRPr="00D11D17" w:rsidRDefault="00A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8573" w:rsidR="00FC15B4" w:rsidRPr="00D11D17" w:rsidRDefault="00A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5FD1C" w:rsidR="00FC15B4" w:rsidRPr="00D11D17" w:rsidRDefault="00A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5EFB9" w:rsidR="00FC15B4" w:rsidRPr="00D11D17" w:rsidRDefault="00A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1CEB" w:rsidR="00FC15B4" w:rsidRPr="00D11D17" w:rsidRDefault="00A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27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90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F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F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CD9F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627B0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3B8D9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6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2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1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6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2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D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7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BACB2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6F577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B6D73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2DA8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EA7FC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8EA0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28CD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D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3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2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2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F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9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2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FEA7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B01A5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6279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983E0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64CA9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151FC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B5567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9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A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D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4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7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3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8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3D0B3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44435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246B4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66E21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C5A07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D762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F5342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A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9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F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B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6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7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59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D5623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4FFBB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D3068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DBEFF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33B61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6BBA1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5C1D" w:rsidR="009A6C64" w:rsidRPr="00C2583D" w:rsidRDefault="00A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E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3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6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4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9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9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7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8F8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