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CE805" w:rsidR="00061896" w:rsidRPr="005F4693" w:rsidRDefault="00FC3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FBCC65" w:rsidR="00061896" w:rsidRPr="00E407AC" w:rsidRDefault="00FC3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65B3B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314D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93963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53CAD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BE68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A8ADA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6129B" w:rsidR="00FC15B4" w:rsidRPr="00D11D17" w:rsidRDefault="00FC3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0B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A04D4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A3295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AF563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7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F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6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F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8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3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4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D3973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C7C52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F3225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CE58D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7EAA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5BCF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6F0B8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1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A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3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F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1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E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D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6C436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DFC6A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39909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231FF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46EDD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8706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706E0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2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9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2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4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D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7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2F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A01F8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A6611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BE7D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0AD7F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4EAE0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E2BE9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2F40E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A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A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7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C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38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7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9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829F3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8AAC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7A636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9A01F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C51B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50450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6FFBE" w:rsidR="009A6C64" w:rsidRPr="00C2583D" w:rsidRDefault="00FC3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E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60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0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0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F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3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E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3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