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8A098" w:rsidR="00061896" w:rsidRPr="005F4693" w:rsidRDefault="00313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430F4" w:rsidR="00061896" w:rsidRPr="00E407AC" w:rsidRDefault="00313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C890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319D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F0DF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B054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999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23F1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D13F" w:rsidR="00FC15B4" w:rsidRPr="00D11D17" w:rsidRDefault="0031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A1A7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F52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4430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5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C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F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6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9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7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5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1E88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1CC7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115C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7257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9A6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EA32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0874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8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F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5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E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9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E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C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9E3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A3C5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C2AE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30D1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1965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DB7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029B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3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A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F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3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8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E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1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C143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89A4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151D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9689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2EA1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20D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5B0B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2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C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C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8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B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3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0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F78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AE1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E00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4167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A51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6C8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CEF5" w:rsidR="009A6C64" w:rsidRPr="00C2583D" w:rsidRDefault="0031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1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A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5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D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7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B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4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4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