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BF67B" w:rsidR="00061896" w:rsidRPr="005F4693" w:rsidRDefault="00F166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B9E11" w:rsidR="00061896" w:rsidRPr="00E407AC" w:rsidRDefault="00F166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B2CD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EA7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A9F0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4B79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C9CF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686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00D" w:rsidR="00FC15B4" w:rsidRPr="00D11D17" w:rsidRDefault="00F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F19E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4B36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2BDE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A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1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5F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65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71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C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D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D2A9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8634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4AD4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56A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1B99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80D5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AA8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C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4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4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4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A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5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5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A9F7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E152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084C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C633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ECB1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3814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DB92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B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3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C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6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0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6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8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6DF8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CEC1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6A7E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12A4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A85C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B5B2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BC32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2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5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8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A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9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2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0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FD7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91DE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C13E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CA3F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1B8C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C020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E4F1" w:rsidR="009A6C64" w:rsidRPr="00C2583D" w:rsidRDefault="00F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D9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C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E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C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01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3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AD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6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