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327F26" w:rsidR="00061896" w:rsidRPr="005F4693" w:rsidRDefault="00EE19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8B43E" w:rsidR="00061896" w:rsidRPr="00E407AC" w:rsidRDefault="00EE19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918D2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F6C9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3D90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59FCB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DF46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39956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344CE" w:rsidR="00FC15B4" w:rsidRPr="00D11D17" w:rsidRDefault="00EE1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7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F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C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1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1B4F4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7ED99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F1053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D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BA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15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DF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7D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2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B20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0387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0BF6F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47685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DF2B3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8CD87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26802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B203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02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D0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3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A4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41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DC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19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3A042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547F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D3AC0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71F52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AE944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F21CC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F1E7F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7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6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3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397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3A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F0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1A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ED0CD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90BB3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518F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65F48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F69D8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0413B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4A86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D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22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1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2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9C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A3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FA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15598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A2D8C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55EC4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85526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97F26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E7ABA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F460D" w:rsidR="009A6C64" w:rsidRPr="00C2583D" w:rsidRDefault="00EE1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D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12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1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77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FC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72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9F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9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9B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