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0E0D2" w:rsidR="00061896" w:rsidRPr="005F4693" w:rsidRDefault="000A7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5C0AB" w:rsidR="00061896" w:rsidRPr="00E407AC" w:rsidRDefault="000A7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E0F75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2FC6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EAF6C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83167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C442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8305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A21F9" w:rsidR="00FC15B4" w:rsidRPr="00D11D17" w:rsidRDefault="000A7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7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5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601F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4637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0F4C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E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F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2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2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5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C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A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91EF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7CEB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751E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8DBF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6DDC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4714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3923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3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2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8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D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2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8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9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B1EA2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41220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4BAC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63F5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76D2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815AE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7B38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3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8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4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0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5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4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C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51EFF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41B7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23E9A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E41D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D0A45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B41F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1CAA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3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D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8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9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F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0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4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8C842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3C40F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72E61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5EA5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FF2A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2DC9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72F9" w:rsidR="009A6C64" w:rsidRPr="00C2583D" w:rsidRDefault="000A7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7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5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B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7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7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5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8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E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