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3A211" w:rsidR="00061896" w:rsidRPr="005F4693" w:rsidRDefault="000956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8B809" w:rsidR="00061896" w:rsidRPr="00E407AC" w:rsidRDefault="000956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8A18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544FA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7664F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74466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2229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B340B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75F1" w:rsidR="00FC15B4" w:rsidRPr="00D11D17" w:rsidRDefault="0009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9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8A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F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716AB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B20F9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0913A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1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4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7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4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D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C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0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34832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7178D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72EC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64AB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09D6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81F6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331E8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5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F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1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C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4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2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E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9F647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9367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878DC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D74E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C8FCC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B6B5A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70C05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9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D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1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4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5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2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4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A10C2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7ED9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A5B7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D3B21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0C14D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8DAFC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37884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1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A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8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2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4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5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3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6F24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5099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C9A1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D577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CDD4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1E78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AB53" w:rsidR="009A6C64" w:rsidRPr="00C2583D" w:rsidRDefault="0009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A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5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3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E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6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6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3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6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61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