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CDA9C" w:rsidR="00061896" w:rsidRPr="005F4693" w:rsidRDefault="00672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917E7" w:rsidR="00061896" w:rsidRPr="00E407AC" w:rsidRDefault="00672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5208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800E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192E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D4ED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0AF9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BB3F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B1D4" w:rsidR="00FC15B4" w:rsidRPr="00D11D17" w:rsidRDefault="0067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C624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19C0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8B81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EC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7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9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F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1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5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E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B751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DDDC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B7D3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97FE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B071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AC9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EFD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CD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E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D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5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9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6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F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DC75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4DD5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D730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9623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4DBB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C8AD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2087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F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7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9B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A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8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1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8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0B1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EDF8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2E85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C0B1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D04B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C5C8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F6CF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2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0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09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A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5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24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3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87DE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9F94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33A6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4327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11E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D0A6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BED4" w:rsidR="009A6C64" w:rsidRPr="00C2583D" w:rsidRDefault="0067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1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6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F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D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A6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6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F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