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AE34F" w:rsidR="00061896" w:rsidRPr="005F4693" w:rsidRDefault="002B4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C7A7F" w:rsidR="00061896" w:rsidRPr="00E407AC" w:rsidRDefault="002B4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D651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2EF40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A517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E393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7CC0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EA310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8FE3" w:rsidR="00FC15B4" w:rsidRPr="00D11D17" w:rsidRDefault="002B4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1AA70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E01C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BA34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2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E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0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5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4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6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0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901F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D4670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E0167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D9F3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B4B8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0A16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C730A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B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4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8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3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9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B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6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BC065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DC43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04FD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0392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9B3A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1526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7777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0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8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F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A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B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E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6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551E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493F9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4BE4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9058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226EF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FD5C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AC98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E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D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B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F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C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7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C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3427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82E4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7F954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E095D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98A5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D48A6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2289" w:rsidR="009A6C64" w:rsidRPr="00C2583D" w:rsidRDefault="002B4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0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1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24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A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7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8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9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D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DD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