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AF37B" w:rsidR="00061896" w:rsidRPr="005F4693" w:rsidRDefault="00A81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3237B" w:rsidR="00061896" w:rsidRPr="00E407AC" w:rsidRDefault="00A81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1CA9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31DC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C279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598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2E3A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D908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B24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FCE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74A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EE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5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0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B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B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9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B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7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AFE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270A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A058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7C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3962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CFB1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078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6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8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C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4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8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E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E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908B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0DEB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01E2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EB1A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B14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7183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9D78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7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D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C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8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B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0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8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5829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19DD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204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506A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17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68D9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0B2C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EA9BC" w:rsidR="00DE76F3" w:rsidRPr="0026478E" w:rsidRDefault="00A81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9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1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0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C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0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9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6BB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204E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EFC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28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16F3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9A79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77C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A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4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4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D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3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9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4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