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3F303" w:rsidR="00061896" w:rsidRPr="005F4693" w:rsidRDefault="005733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29489" w:rsidR="00061896" w:rsidRPr="00E407AC" w:rsidRDefault="005733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D073B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9250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267F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8FDA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C2DBB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7FD08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8DFE" w:rsidR="00FC15B4" w:rsidRPr="00D11D17" w:rsidRDefault="00573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4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A25F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653D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BC117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B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0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2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1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0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8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B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0642A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C2B1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8F0CF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C1197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8007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F8C3B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2C11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F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2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A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B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E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3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7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E36B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28C2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19655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B38A6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7C7F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D6914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A6A4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E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A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0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8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C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4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D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1F17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E19E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0FB28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8852B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C80D4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C078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E324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7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7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F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9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7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4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7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47E0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5E63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BF5C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8F67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B320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219A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8623" w:rsidR="009A6C64" w:rsidRPr="00C2583D" w:rsidRDefault="00573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6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DD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D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C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2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9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5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3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