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089AC32" w:rsidR="005F4693" w:rsidRPr="005F4693" w:rsidRDefault="00BB2FB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EE6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FB02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652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400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4280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D93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D6B" w:rsidR="003829BB" w:rsidRPr="00D11D17" w:rsidRDefault="00BB2FB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AA1B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7C33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18A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7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4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7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A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8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9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5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C98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BB4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4E5D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1928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13C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B255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928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9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C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4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6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2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5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A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F4ED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1431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4B95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0F7C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6BF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E8C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D00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E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5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A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1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A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9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7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FA87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287E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1F6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37B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61E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A64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31F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4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B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5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C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E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4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2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39A0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68C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84A9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E75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7054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3E24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97E" w:rsidR="009A6C64" w:rsidRPr="00C2583D" w:rsidRDefault="00B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A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B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8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3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8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252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8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FB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B2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2019-12-12T15:31:00.0000000Z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