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120D" w:rsidR="0061148E" w:rsidRPr="008F69F5" w:rsidRDefault="00ED7A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99DB8" w:rsidR="0061148E" w:rsidRPr="008F69F5" w:rsidRDefault="00ED7A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48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77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F1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D41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DF1007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25D4B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72882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D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D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4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22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6B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1C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E3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88E661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E79F53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26EDEC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46105C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5A2FC3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FF77D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01462A" w:rsidR="00B87ED3" w:rsidRPr="008F69F5" w:rsidRDefault="00ED7A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B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7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2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7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B3F44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C0F2B6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341B0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8F16B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9B830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1DCA7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8360E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B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A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E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FC46F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52336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B8456C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1D9FC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F8A922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CE5F8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60AB84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4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F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0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E9238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5EA7E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08F5AB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8C46AF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36308A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CBF73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264F1" w:rsidR="00B87ED3" w:rsidRPr="008F69F5" w:rsidRDefault="00ED7A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9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7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A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