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76750" w:rsidR="0061148E" w:rsidRPr="008F69F5" w:rsidRDefault="00CD0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AB0E" w:rsidR="0061148E" w:rsidRPr="008F69F5" w:rsidRDefault="00CD0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A0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1AB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BC9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1F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6D6F2A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5CC6A7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A1449B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A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6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A7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D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E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DE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1D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C3AD4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1AD32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397224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49FAC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33CB77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C2F28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04D00" w:rsidR="00B87ED3" w:rsidRPr="008F69F5" w:rsidRDefault="00CD0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9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E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E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1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9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463048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373F9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3FF8A1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454FB7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D69BC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B6CB0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8A7DE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7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F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E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7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C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9F52C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BDA32F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2C296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40FC5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AA270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03280F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B90CA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F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A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F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D4B0" w:rsidR="00B87ED3" w:rsidRPr="00944D28" w:rsidRDefault="00CD04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4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7FC8B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64DF7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AE5C7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AA06B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BD786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110900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342AFB" w:rsidR="00B87ED3" w:rsidRPr="008F69F5" w:rsidRDefault="00CD0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0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9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D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7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3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47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