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9B808" w:rsidR="0061148E" w:rsidRPr="008F69F5" w:rsidRDefault="00F04C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3AED1" w:rsidR="0061148E" w:rsidRPr="008F69F5" w:rsidRDefault="00F04C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464F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4A6E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CF58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BAE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065B7A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A806F9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8754EF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88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C9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79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22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03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06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20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15F727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0508D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0D6AE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9E23E7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BAE18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DADFA5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8FF04B" w:rsidR="00B87ED3" w:rsidRPr="008F69F5" w:rsidRDefault="00F04C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0F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8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42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2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2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74DFF5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E3C8A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6192CB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8F831C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4DDD7D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A325DC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C4062E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6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5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9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70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0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D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15F77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1946A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390DB8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E3F21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3BDE8E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4E5B42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3EBA33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8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75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FF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5E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F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A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EA70BB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9FEC83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20F24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EA676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AF2E4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A6CF9D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0C1069" w:rsidR="00B87ED3" w:rsidRPr="008F69F5" w:rsidRDefault="00F04C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37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14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B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4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7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E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4C8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2019-11-23T06:16:00Z</dcterms:modified>
</cp:coreProperties>
</file>