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1A7B" w:rsidR="0061148E" w:rsidRPr="008F69F5" w:rsidRDefault="00867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3F64" w:rsidR="0061148E" w:rsidRPr="008F69F5" w:rsidRDefault="00867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7C2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6D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0F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2C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E2BDC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FC991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4AB6A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B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F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8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4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D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B3587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25E21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3D755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C54AB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41B89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242E0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480AA" w:rsidR="00B87ED3" w:rsidRPr="008F69F5" w:rsidRDefault="00867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8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8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CB2FF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8C19F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F0987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58ADA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332A3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93F43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64B7B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B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C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AF89" w:rsidR="00B87ED3" w:rsidRPr="00944D28" w:rsidRDefault="00867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D710D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B89A3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72A3F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BA9CE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91630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E7D04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8E079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6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E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8A399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C2C58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595CC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BF98E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3B2EF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0D2BE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11634" w:rsidR="00B87ED3" w:rsidRPr="008F69F5" w:rsidRDefault="00867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8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708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