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C65C" w:rsidR="0061148E" w:rsidRPr="008F69F5" w:rsidRDefault="003D5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A30B" w:rsidR="0061148E" w:rsidRPr="008F69F5" w:rsidRDefault="003D5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CD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EB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65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4C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87F46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DEEF7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D9C12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A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7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2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E96CB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D1A6F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AA277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52948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C536D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B4E70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62B5D" w:rsidR="00B87ED3" w:rsidRPr="008F69F5" w:rsidRDefault="003D5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2A6B6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E53D3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1BEF8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18451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FD8DE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2F24F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19D57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D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4E126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70245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11554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6888A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A142E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159CC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79DB7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A1898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F0233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D635A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27EE2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5243D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1FE1A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86D38" w:rsidR="00B87ED3" w:rsidRPr="008F69F5" w:rsidRDefault="003D5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E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7B75" w:rsidR="00B87ED3" w:rsidRPr="00944D28" w:rsidRDefault="003D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10075" w:rsidR="00B87ED3" w:rsidRPr="00944D28" w:rsidRDefault="003D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C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