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136C" w:rsidR="0061148E" w:rsidRPr="008F69F5" w:rsidRDefault="00FF0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159B" w:rsidR="0061148E" w:rsidRPr="008F69F5" w:rsidRDefault="00FF0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E9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71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CC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4C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C9C18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0D142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34C3D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8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5C739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06A6D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82084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F5EB4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05A57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DBC06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61A08" w:rsidR="00B87ED3" w:rsidRPr="008F69F5" w:rsidRDefault="00FF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2DBF7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76117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443FE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D40CE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A0D2F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EA1B2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C1B97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5FDAC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40B4E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61F7B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AB486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C7DF1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8D7D8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F0EAF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012FB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A82D3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39603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EE997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BA671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C84E9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8380B" w:rsidR="00B87ED3" w:rsidRPr="008F69F5" w:rsidRDefault="00FF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4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