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B6E3" w:rsidR="0061148E" w:rsidRPr="008F69F5" w:rsidRDefault="00723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FF87" w:rsidR="0061148E" w:rsidRPr="008F69F5" w:rsidRDefault="00723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58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0E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A1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AC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0C828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696C8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444BF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B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3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E2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5F409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82605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6B72C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2E2BB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8C016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FB0CC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51A1F" w:rsidR="00B87ED3" w:rsidRPr="008F69F5" w:rsidRDefault="0072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F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E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AD596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E7F0D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BEF15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4F62C0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380B7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66C78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B9F9C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0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C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6787D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072DB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1B4AD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8CB87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D62A1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E8E27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0DAC87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3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D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4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D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34EA2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50446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4996C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5E79A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3404C8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765C3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06799" w:rsidR="00B87ED3" w:rsidRPr="008F69F5" w:rsidRDefault="0072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90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