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BAF6" w:rsidR="0061148E" w:rsidRPr="008F69F5" w:rsidRDefault="00E472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E43D7" w:rsidR="0061148E" w:rsidRPr="008F69F5" w:rsidRDefault="00E472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D8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21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C69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49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FA0EE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C3081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E1347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D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8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91882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03F95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77EA5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3912C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09597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37EFA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A8792" w:rsidR="00B87ED3" w:rsidRPr="008F69F5" w:rsidRDefault="00E4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5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4397F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FA98C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56EDF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C0519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A44A4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2432A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F9FF4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8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7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5849A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7D71B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64857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54609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D4014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0BE15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397AF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2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27104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54E53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ADA11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752C8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88475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84B62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AF571" w:rsidR="00B87ED3" w:rsidRPr="008F69F5" w:rsidRDefault="00E4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E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2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