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3E19" w:rsidR="0061148E" w:rsidRPr="008F69F5" w:rsidRDefault="00F11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1153" w:rsidR="0061148E" w:rsidRPr="008F69F5" w:rsidRDefault="00F11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17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03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4A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79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01BE8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B3000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9FAC6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5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9DF68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E50D9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597E8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2C80F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B0F23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1C22D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9EFA7" w:rsidR="00B87ED3" w:rsidRPr="008F69F5" w:rsidRDefault="00F11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AE992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BF196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D74E4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C4131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8F5E3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2B162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EC8B9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0F184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5E94D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B3B60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AC758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7FB24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915F8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2D356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E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DF060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E3491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7E85E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85711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2499C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E93BC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6C59C" w:rsidR="00B87ED3" w:rsidRPr="008F69F5" w:rsidRDefault="00F11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B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