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2F0DA" w:rsidR="0061148E" w:rsidRPr="008F69F5" w:rsidRDefault="00FE60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F5ADE" w:rsidR="0061148E" w:rsidRPr="008F69F5" w:rsidRDefault="00FE60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DE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EA6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66A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7F7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7EC55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AD3FC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2371B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A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B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8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7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3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C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68A85E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7E653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C9CC35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44104B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7356C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DC297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27E49A" w:rsidR="00B87ED3" w:rsidRPr="008F69F5" w:rsidRDefault="00FE60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C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9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F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71667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BA13F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6D097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53B02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B3764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7A4EB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EAAFE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5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E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83E45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5028C5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D9711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79FB0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C508A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11846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11F1C4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9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5A270E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409EA2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6AA01F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3C18B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ABE4B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7CB9BC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BED851" w:rsidR="00B87ED3" w:rsidRPr="008F69F5" w:rsidRDefault="00FE60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9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2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9F671" w:rsidR="00B87ED3" w:rsidRPr="00944D28" w:rsidRDefault="00FE6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86762" w:rsidR="00B87ED3" w:rsidRPr="00944D28" w:rsidRDefault="00FE6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