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F022" w:rsidR="0061148E" w:rsidRPr="008F69F5" w:rsidRDefault="00DD59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DFC8" w:rsidR="0061148E" w:rsidRPr="008F69F5" w:rsidRDefault="00DD59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1B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D2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D5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03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BBA3E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2F010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D9BA5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5ED4" w:rsidR="00B87ED3" w:rsidRPr="00944D28" w:rsidRDefault="00DD5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2A107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16B63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66C77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FD42F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E666C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F85AF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2CC92" w:rsidR="00B87ED3" w:rsidRPr="008F69F5" w:rsidRDefault="00DD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A03CC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F9881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B1442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FBA3C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BCBA5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724CB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9010E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4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306F1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85F46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15F5B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DCF8E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8691A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E2A2E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8C7BE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2961" w:rsidR="00B87ED3" w:rsidRPr="00944D28" w:rsidRDefault="00DD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F4322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E51F8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8F997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9B2F8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FB236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73030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EDC7" w:rsidR="00B87ED3" w:rsidRPr="008F69F5" w:rsidRDefault="00DD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9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