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08BC" w:rsidR="0061148E" w:rsidRPr="008F69F5" w:rsidRDefault="00A97E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94EE" w:rsidR="0061148E" w:rsidRPr="008F69F5" w:rsidRDefault="00A97E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23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2C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E5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32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9FD6E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81B2E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E6445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5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9F753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B1CB0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3F270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2C612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5FC8F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8D9D8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3E6C6" w:rsidR="00B87ED3" w:rsidRPr="008F69F5" w:rsidRDefault="00A97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5506" w:rsidR="00B87ED3" w:rsidRPr="00944D28" w:rsidRDefault="00A9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16C5" w:rsidR="00B87ED3" w:rsidRPr="00944D28" w:rsidRDefault="00A9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F11A1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A3B50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4A79E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DA4D8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4E623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7110F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0055E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6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3FF6C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9B460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46073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93D29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22529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CCA3C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C1933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2568" w:rsidR="00B87ED3" w:rsidRPr="00944D28" w:rsidRDefault="00A9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6BA40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0A146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68F9A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59083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67C2F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39142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9B20D" w:rsidR="00B87ED3" w:rsidRPr="008F69F5" w:rsidRDefault="00A97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6A82" w:rsidR="00B87ED3" w:rsidRPr="00944D28" w:rsidRDefault="00A9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7E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