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3C83" w:rsidR="0061148E" w:rsidRPr="008F69F5" w:rsidRDefault="007B4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DE96" w:rsidR="0061148E" w:rsidRPr="008F69F5" w:rsidRDefault="007B4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1DD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F2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5A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4E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E6D3D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60993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F8178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4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0CC2A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FA911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53A74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1B173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C7285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B01F5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2B8F4" w:rsidR="00B87ED3" w:rsidRPr="008F69F5" w:rsidRDefault="007B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76535" w:rsidR="00B87ED3" w:rsidRPr="00944D28" w:rsidRDefault="007B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E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0CC2C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FFE0C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1E164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5F5C3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F0468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0C031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F4805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35FAA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3F7EB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30842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E50D7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B1818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CDFF2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E2A84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8ACF" w:rsidR="00B87ED3" w:rsidRPr="00944D28" w:rsidRDefault="007B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4CB54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9876D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B9C8C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781E8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DF620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5C20A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74EDB" w:rsidR="00B87ED3" w:rsidRPr="008F69F5" w:rsidRDefault="007B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AE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