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9E01" w:rsidR="0061148E" w:rsidRPr="008F69F5" w:rsidRDefault="00363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A46D" w:rsidR="0061148E" w:rsidRPr="008F69F5" w:rsidRDefault="00363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9EE6DF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56EC2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46D5B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09FD0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D17A5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0D49D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80A1F" w:rsidR="00B87ED3" w:rsidRPr="008F69F5" w:rsidRDefault="0036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6D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F5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84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CCB03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8BA56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8885B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E24DC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6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A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E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493E3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BC195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252FB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EAA66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C81CA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38208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51BE5" w:rsidR="00B87ED3" w:rsidRPr="008F69F5" w:rsidRDefault="0036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23869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C6765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CFEA4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70DC5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AFFE8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FAA67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C8FC7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0CDBF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0E482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33368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17E21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794F5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DD48A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6975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F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08342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1A883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137C5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74D34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F1583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4415B" w:rsidR="00B87ED3" w:rsidRPr="008F69F5" w:rsidRDefault="0036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54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4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