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9F2AB" w:rsidR="0061148E" w:rsidRPr="008F69F5" w:rsidRDefault="00264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9329" w:rsidR="0061148E" w:rsidRPr="008F69F5" w:rsidRDefault="00264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EFCF2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9065F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333F8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7316A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86A5C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8544F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C24A3" w:rsidR="00B87ED3" w:rsidRPr="008F69F5" w:rsidRDefault="0026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47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22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BF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BC874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1A476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54610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0C16D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E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E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1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E7664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C5C6E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FC0C3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E551F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3F472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AD0A4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A7B86" w:rsidR="00B87ED3" w:rsidRPr="008F69F5" w:rsidRDefault="0026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84840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C1EF8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2BBA4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88260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F18FF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06A9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125F4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9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7C926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0FABB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FDFCF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B0010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039A6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ED334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FDB0C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D02A1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E7262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1CA2D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D8630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5D031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91B8E" w:rsidR="00B87ED3" w:rsidRPr="008F69F5" w:rsidRDefault="0026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9D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1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C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