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05E0" w:rsidR="0061148E" w:rsidRPr="008F69F5" w:rsidRDefault="00943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E016" w:rsidR="0061148E" w:rsidRPr="008F69F5" w:rsidRDefault="00943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B31F4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91862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2D605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2F90F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CC2E5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0CA11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F96CD" w:rsidR="00B87ED3" w:rsidRPr="008F69F5" w:rsidRDefault="0094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D7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23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C8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71869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993B8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99728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9CEDE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D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E956D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75705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C41B4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9C5C5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2234D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084F7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E535F" w:rsidR="00B87ED3" w:rsidRPr="008F69F5" w:rsidRDefault="0094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C79C7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172A3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6F286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54567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25B4A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DBDF7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195BF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5500C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8C8DC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8DBA0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B6AF5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E4F38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2DA63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48995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22074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DD8C7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11028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B8A6E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9FA83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718A4" w:rsidR="00B87ED3" w:rsidRPr="008F69F5" w:rsidRDefault="0094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9E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9B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