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104F" w:rsidR="0061148E" w:rsidRPr="008F69F5" w:rsidRDefault="00BE1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46F6" w:rsidR="0061148E" w:rsidRPr="008F69F5" w:rsidRDefault="00BE1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FBC46" w:rsidR="00B87ED3" w:rsidRPr="008F69F5" w:rsidRDefault="00BE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DC96D" w:rsidR="00B87ED3" w:rsidRPr="008F69F5" w:rsidRDefault="00BE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D50D6" w:rsidR="00B87ED3" w:rsidRPr="008F69F5" w:rsidRDefault="00BE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D0929" w:rsidR="00B87ED3" w:rsidRPr="008F69F5" w:rsidRDefault="00BE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BBFC3" w:rsidR="00B87ED3" w:rsidRPr="008F69F5" w:rsidRDefault="00BE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9CF86" w:rsidR="00B87ED3" w:rsidRPr="008F69F5" w:rsidRDefault="00BE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496B5" w:rsidR="00B87ED3" w:rsidRPr="008F69F5" w:rsidRDefault="00BE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D0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E3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34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CD984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0F868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12A88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6A53C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3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6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D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CE157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4BEB9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32DFA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DDFE5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415AC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84359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E545A" w:rsidR="00B87ED3" w:rsidRPr="008F69F5" w:rsidRDefault="00BE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5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0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C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4F5F9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7F33D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FFEC1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7FAAD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FE866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D1740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80AAF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1E23" w:rsidR="00B87ED3" w:rsidRPr="00944D28" w:rsidRDefault="00BE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3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899E2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B8C04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2F4D4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AD828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99D22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5BBA3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1D061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7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7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3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C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0451F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9EDE1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4BF13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19005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ABF49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ABC8E" w:rsidR="00B87ED3" w:rsidRPr="008F69F5" w:rsidRDefault="00BE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AC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E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8C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