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072F6" w:rsidR="0061148E" w:rsidRPr="008F69F5" w:rsidRDefault="00AF30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62B6" w:rsidR="0061148E" w:rsidRPr="008F69F5" w:rsidRDefault="00AF30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1E549" w:rsidR="00B87ED3" w:rsidRPr="008F69F5" w:rsidRDefault="00AF3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9D368" w:rsidR="00B87ED3" w:rsidRPr="008F69F5" w:rsidRDefault="00AF3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AE3589" w:rsidR="00B87ED3" w:rsidRPr="008F69F5" w:rsidRDefault="00AF3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B0865" w:rsidR="00B87ED3" w:rsidRPr="008F69F5" w:rsidRDefault="00AF3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97D31" w:rsidR="00B87ED3" w:rsidRPr="008F69F5" w:rsidRDefault="00AF3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B5F96" w:rsidR="00B87ED3" w:rsidRPr="008F69F5" w:rsidRDefault="00AF3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DB5EA" w:rsidR="00B87ED3" w:rsidRPr="008F69F5" w:rsidRDefault="00AF3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4B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6A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350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1A8F9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62337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86398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E67BD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E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A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C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1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EB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9278D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92F6E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02A42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5D92E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51F0F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84C58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B8F74" w:rsidR="00B87ED3" w:rsidRPr="008F69F5" w:rsidRDefault="00AF3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F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D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9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1641E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67AFE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F3B45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DA219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17F84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93AED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38DA2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A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0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D9B5E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4B109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75275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42316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68E82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16477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65633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E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2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3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B82A4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0C3BE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1E725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C31F1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53527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77B03" w:rsidR="00B87ED3" w:rsidRPr="008F69F5" w:rsidRDefault="00AF3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7DE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4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B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03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