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0992" w:rsidR="0061148E" w:rsidRPr="008F69F5" w:rsidRDefault="00734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302E" w:rsidR="0061148E" w:rsidRPr="008F69F5" w:rsidRDefault="00734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8B008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83D52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4C2ED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8B005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D803A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98CFC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17553" w:rsidR="00B87ED3" w:rsidRPr="008F69F5" w:rsidRDefault="0073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FF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48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08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5181B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789AB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5DA25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08810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8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70141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CB62C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D32A8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9849B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8D7A5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928DF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C12F5" w:rsidR="00B87ED3" w:rsidRPr="008F69F5" w:rsidRDefault="0073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D4C56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8CD65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345DC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C7FDE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3A06E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DC5D7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F6CC0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341C2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6E70F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CAEE0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0F89C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77697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61E3B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2D95A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413CB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54A5D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F76EA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0366B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1F76E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1ADD0" w:rsidR="00B87ED3" w:rsidRPr="008F69F5" w:rsidRDefault="0073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CB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DA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