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1661" w:rsidR="0061148E" w:rsidRPr="008F69F5" w:rsidRDefault="007A54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A668" w:rsidR="0061148E" w:rsidRPr="008F69F5" w:rsidRDefault="007A54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6A73B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2F72A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C9CD6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86363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671A1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923FB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B5A67" w:rsidR="00B87ED3" w:rsidRPr="008F69F5" w:rsidRDefault="007A5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C9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46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24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D6EFB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A0957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1F3BA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8AC6B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4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B0330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FFDAA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36D44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2C717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4EF67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75CFE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F3F0B" w:rsidR="00B87ED3" w:rsidRPr="008F69F5" w:rsidRDefault="007A5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554BD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A5B9E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EA1F6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E557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E962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1996D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3090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C9C86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8D02E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F0CD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6801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A6DB6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8058A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E14BB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8971" w:rsidR="00B87ED3" w:rsidRPr="00944D28" w:rsidRDefault="007A5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B1974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70141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9647E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18AEA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25134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66F53" w:rsidR="00B87ED3" w:rsidRPr="008F69F5" w:rsidRDefault="007A5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30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44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2022-10-28T03:26:00.0000000Z</dcterms:modified>
</coreProperties>
</file>